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4C08" w14:textId="77777777" w:rsidR="00CD773B" w:rsidRDefault="00CD773B" w:rsidP="00F6159A">
      <w:pPr>
        <w:jc w:val="center"/>
        <w:rPr>
          <w:b/>
          <w:sz w:val="28"/>
          <w:szCs w:val="28"/>
        </w:rPr>
      </w:pPr>
    </w:p>
    <w:p w14:paraId="29118DB2" w14:textId="4817E7C4" w:rsidR="008E5DBD" w:rsidRDefault="008E5DBD" w:rsidP="008E5DBD">
      <w:pPr>
        <w:jc w:val="center"/>
        <w:rPr>
          <w:b/>
          <w:bCs/>
          <w:color w:val="000000"/>
          <w:sz w:val="28"/>
          <w:szCs w:val="28"/>
        </w:rPr>
      </w:pPr>
      <w:r w:rsidRPr="00544354">
        <w:rPr>
          <w:b/>
          <w:bCs/>
          <w:color w:val="000000"/>
          <w:sz w:val="28"/>
          <w:szCs w:val="28"/>
        </w:rPr>
        <w:t xml:space="preserve">Journée </w:t>
      </w:r>
      <w:r w:rsidR="009E09AF">
        <w:rPr>
          <w:b/>
          <w:bCs/>
          <w:color w:val="000000"/>
          <w:sz w:val="28"/>
          <w:szCs w:val="28"/>
        </w:rPr>
        <w:t>psychanalyse et littérature</w:t>
      </w:r>
    </w:p>
    <w:p w14:paraId="79852749" w14:textId="77777777" w:rsidR="00795B55" w:rsidRPr="00795B55" w:rsidRDefault="00795B55" w:rsidP="00795B55">
      <w:pPr>
        <w:jc w:val="center"/>
        <w:rPr>
          <w:b/>
          <w:bCs/>
          <w:color w:val="000000"/>
        </w:rPr>
      </w:pPr>
      <w:bookmarkStart w:id="0" w:name="_Hlk44670891"/>
    </w:p>
    <w:bookmarkEnd w:id="0"/>
    <w:p w14:paraId="39AE72A9" w14:textId="109D8B12" w:rsidR="008E5DBD" w:rsidRPr="00343D25" w:rsidRDefault="008E5DBD" w:rsidP="008E5DBD">
      <w:pPr>
        <w:jc w:val="center"/>
        <w:rPr>
          <w:b/>
          <w:bCs/>
          <w:color w:val="993366"/>
          <w:sz w:val="28"/>
          <w:szCs w:val="28"/>
        </w:rPr>
      </w:pPr>
      <w:r w:rsidRPr="00343D25">
        <w:rPr>
          <w:b/>
          <w:bCs/>
          <w:color w:val="993366"/>
          <w:sz w:val="28"/>
          <w:szCs w:val="28"/>
        </w:rPr>
        <w:t>S</w:t>
      </w:r>
      <w:r w:rsidR="00976D96">
        <w:rPr>
          <w:b/>
          <w:bCs/>
          <w:color w:val="993366"/>
          <w:sz w:val="28"/>
          <w:szCs w:val="28"/>
        </w:rPr>
        <w:t xml:space="preserve">amedi </w:t>
      </w:r>
      <w:r w:rsidR="009E09AF">
        <w:rPr>
          <w:b/>
          <w:bCs/>
          <w:color w:val="993366"/>
          <w:sz w:val="28"/>
          <w:szCs w:val="28"/>
        </w:rPr>
        <w:t>3 octobre</w:t>
      </w:r>
      <w:r w:rsidRPr="00343D25">
        <w:rPr>
          <w:b/>
          <w:bCs/>
          <w:color w:val="993366"/>
          <w:sz w:val="28"/>
          <w:szCs w:val="28"/>
        </w:rPr>
        <w:t xml:space="preserve"> 2020</w:t>
      </w:r>
    </w:p>
    <w:p w14:paraId="778C9638" w14:textId="77777777" w:rsidR="00795B55" w:rsidRPr="00795B55" w:rsidRDefault="00795B55" w:rsidP="00795B55">
      <w:pPr>
        <w:jc w:val="center"/>
        <w:rPr>
          <w:b/>
          <w:bCs/>
          <w:color w:val="000000"/>
        </w:rPr>
      </w:pPr>
    </w:p>
    <w:p w14:paraId="459E20A4" w14:textId="77777777" w:rsidR="008E5DBD" w:rsidRPr="005B47D8" w:rsidRDefault="008E5DBD" w:rsidP="008E5DBD">
      <w:pPr>
        <w:jc w:val="center"/>
        <w:rPr>
          <w:b/>
          <w:bCs/>
          <w:color w:val="000000"/>
          <w:sz w:val="28"/>
          <w:szCs w:val="28"/>
        </w:rPr>
      </w:pPr>
      <w:r w:rsidRPr="005B47D8">
        <w:rPr>
          <w:b/>
          <w:bCs/>
          <w:color w:val="000000"/>
          <w:sz w:val="28"/>
          <w:szCs w:val="28"/>
        </w:rPr>
        <w:t xml:space="preserve">SFPA – 13 rue </w:t>
      </w:r>
      <w:proofErr w:type="spellStart"/>
      <w:r w:rsidRPr="005B47D8">
        <w:rPr>
          <w:b/>
          <w:bCs/>
          <w:color w:val="000000"/>
          <w:sz w:val="28"/>
          <w:szCs w:val="28"/>
        </w:rPr>
        <w:t>Ganneron</w:t>
      </w:r>
      <w:proofErr w:type="spellEnd"/>
      <w:r w:rsidRPr="005B47D8">
        <w:rPr>
          <w:b/>
          <w:bCs/>
          <w:color w:val="000000"/>
          <w:sz w:val="28"/>
          <w:szCs w:val="28"/>
        </w:rPr>
        <w:t xml:space="preserve"> – 75018 Paris</w:t>
      </w:r>
    </w:p>
    <w:p w14:paraId="5E5706D2" w14:textId="77777777" w:rsidR="008E5DBD" w:rsidRDefault="008E5DBD" w:rsidP="008E5DBD">
      <w:pPr>
        <w:jc w:val="center"/>
        <w:rPr>
          <w:b/>
          <w:bCs/>
          <w:color w:val="8B4583"/>
        </w:rPr>
      </w:pPr>
    </w:p>
    <w:p w14:paraId="4BAD9EEC" w14:textId="3E4CD626" w:rsidR="008E5DBD" w:rsidRPr="00EB329B" w:rsidRDefault="009E09AF" w:rsidP="008E5DBD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Dissidence en psychanalyse : quelle place pour les femmes et le féminin ?</w:t>
      </w:r>
    </w:p>
    <w:p w14:paraId="5EB6AE81" w14:textId="77777777" w:rsidR="008E5DBD" w:rsidRDefault="008E5DBD" w:rsidP="008E5DBD">
      <w:pPr>
        <w:jc w:val="center"/>
        <w:rPr>
          <w:b/>
          <w:bCs/>
          <w:color w:val="8B4583"/>
        </w:rPr>
      </w:pPr>
    </w:p>
    <w:p w14:paraId="0860F54D" w14:textId="77777777" w:rsidR="008E5DBD" w:rsidRDefault="008E5DBD" w:rsidP="008E5DBD">
      <w:pPr>
        <w:jc w:val="center"/>
        <w:rPr>
          <w:b/>
          <w:bCs/>
          <w:color w:val="8B4583"/>
        </w:rPr>
      </w:pPr>
    </w:p>
    <w:p w14:paraId="64AB53DC" w14:textId="77777777" w:rsidR="00795B55" w:rsidRPr="00795B55" w:rsidRDefault="008E5DBD" w:rsidP="008E5DBD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795B55">
        <w:rPr>
          <w:b/>
          <w:bCs/>
          <w:color w:val="000000"/>
          <w:sz w:val="32"/>
          <w:szCs w:val="32"/>
          <w:u w:val="single"/>
        </w:rPr>
        <w:t>Bulletin d’inscription</w:t>
      </w:r>
    </w:p>
    <w:p w14:paraId="0AAF3A1B" w14:textId="2674AA05" w:rsidR="008E5DBD" w:rsidRPr="00795B55" w:rsidRDefault="00795B55" w:rsidP="008E5DB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795B55">
        <w:rPr>
          <w:b/>
          <w:bCs/>
          <w:color w:val="000000"/>
          <w:sz w:val="18"/>
          <w:szCs w:val="18"/>
          <w:u w:val="single"/>
        </w:rPr>
        <w:br/>
      </w:r>
      <w:proofErr w:type="gramStart"/>
      <w:r w:rsidRPr="00795B55">
        <w:rPr>
          <w:sz w:val="20"/>
          <w:szCs w:val="20"/>
        </w:rPr>
        <w:t>à</w:t>
      </w:r>
      <w:proofErr w:type="gramEnd"/>
      <w:r w:rsidRPr="00795B55">
        <w:rPr>
          <w:sz w:val="20"/>
          <w:szCs w:val="20"/>
        </w:rPr>
        <w:t xml:space="preserve"> envoyer à </w:t>
      </w:r>
      <w:hyperlink r:id="rId7" w:history="1">
        <w:r w:rsidRPr="00795B55">
          <w:rPr>
            <w:rStyle w:val="Lienhypertexte"/>
            <w:i/>
            <w:iCs/>
            <w:sz w:val="20"/>
            <w:szCs w:val="20"/>
          </w:rPr>
          <w:t>secretariat@cgjungfrance.com</w:t>
        </w:r>
      </w:hyperlink>
      <w:r>
        <w:rPr>
          <w:i/>
          <w:iCs/>
          <w:sz w:val="20"/>
          <w:szCs w:val="20"/>
        </w:rPr>
        <w:t xml:space="preserve"> </w:t>
      </w:r>
      <w:r w:rsidRPr="00795B55">
        <w:rPr>
          <w:i/>
          <w:iCs/>
          <w:sz w:val="20"/>
          <w:szCs w:val="20"/>
        </w:rPr>
        <w:t xml:space="preserve">ou </w:t>
      </w:r>
      <w:r w:rsidRPr="00795B55">
        <w:rPr>
          <w:i/>
          <w:iCs/>
          <w:color w:val="000000"/>
          <w:sz w:val="20"/>
          <w:szCs w:val="20"/>
        </w:rPr>
        <w:t xml:space="preserve">SPFA 13 rue </w:t>
      </w:r>
      <w:proofErr w:type="spellStart"/>
      <w:r w:rsidRPr="00795B55">
        <w:rPr>
          <w:i/>
          <w:iCs/>
          <w:color w:val="000000"/>
          <w:sz w:val="20"/>
          <w:szCs w:val="20"/>
        </w:rPr>
        <w:t>Ganneron</w:t>
      </w:r>
      <w:proofErr w:type="spellEnd"/>
      <w:r w:rsidRPr="00795B55">
        <w:rPr>
          <w:i/>
          <w:iCs/>
          <w:color w:val="000000"/>
          <w:sz w:val="20"/>
          <w:szCs w:val="20"/>
        </w:rPr>
        <w:t xml:space="preserve"> 75018 Paris</w:t>
      </w:r>
    </w:p>
    <w:p w14:paraId="7F54DAF2" w14:textId="77777777" w:rsidR="008E5DBD" w:rsidRDefault="008E5DBD" w:rsidP="008E5DBD">
      <w:pPr>
        <w:jc w:val="center"/>
        <w:rPr>
          <w:b/>
          <w:bCs/>
          <w:color w:val="8B4583"/>
        </w:rPr>
      </w:pPr>
    </w:p>
    <w:p w14:paraId="11E2202A" w14:textId="77777777" w:rsidR="00B76C1D" w:rsidRDefault="00B76C1D" w:rsidP="00B76C1D">
      <w:pPr>
        <w:widowControl w:val="0"/>
        <w:tabs>
          <w:tab w:val="left" w:leader="do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 w:line="259" w:lineRule="auto"/>
        <w:ind w:right="-432"/>
        <w:rPr>
          <w:sz w:val="32"/>
          <w:szCs w:val="32"/>
        </w:rPr>
      </w:pPr>
      <w:r>
        <w:rPr>
          <w:sz w:val="32"/>
          <w:szCs w:val="32"/>
        </w:rPr>
        <w:t>Nom</w:t>
      </w:r>
      <w:r>
        <w:rPr>
          <w:sz w:val="32"/>
          <w:szCs w:val="32"/>
        </w:rPr>
        <w:tab/>
        <w:t>:</w:t>
      </w:r>
    </w:p>
    <w:p w14:paraId="2AF8A421" w14:textId="77777777" w:rsidR="00343D25" w:rsidRDefault="00B76C1D" w:rsidP="00B76C1D">
      <w:pPr>
        <w:widowControl w:val="0"/>
        <w:tabs>
          <w:tab w:val="left" w:leader="do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 w:line="259" w:lineRule="auto"/>
        <w:ind w:right="-432"/>
        <w:rPr>
          <w:sz w:val="32"/>
          <w:szCs w:val="32"/>
        </w:rPr>
      </w:pPr>
      <w:r>
        <w:rPr>
          <w:sz w:val="32"/>
          <w:szCs w:val="32"/>
        </w:rPr>
        <w:t>Prénom</w:t>
      </w:r>
      <w:r>
        <w:rPr>
          <w:sz w:val="32"/>
          <w:szCs w:val="32"/>
        </w:rPr>
        <w:tab/>
      </w:r>
      <w:r w:rsidR="00343D25">
        <w:rPr>
          <w:sz w:val="32"/>
          <w:szCs w:val="32"/>
        </w:rPr>
        <w:t>:</w:t>
      </w:r>
    </w:p>
    <w:p w14:paraId="1FBD5AA9" w14:textId="77777777" w:rsidR="00343D25" w:rsidRDefault="00B76C1D" w:rsidP="00B76C1D">
      <w:pPr>
        <w:widowControl w:val="0"/>
        <w:tabs>
          <w:tab w:val="left" w:leader="do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 w:line="259" w:lineRule="auto"/>
        <w:ind w:right="-432"/>
        <w:rPr>
          <w:sz w:val="32"/>
          <w:szCs w:val="32"/>
        </w:rPr>
      </w:pPr>
      <w:r>
        <w:rPr>
          <w:sz w:val="32"/>
          <w:szCs w:val="32"/>
        </w:rPr>
        <w:t>Profession</w:t>
      </w:r>
      <w:r>
        <w:rPr>
          <w:sz w:val="32"/>
          <w:szCs w:val="32"/>
        </w:rPr>
        <w:tab/>
      </w:r>
      <w:r w:rsidR="00343D25">
        <w:rPr>
          <w:sz w:val="32"/>
          <w:szCs w:val="32"/>
        </w:rPr>
        <w:t>:</w:t>
      </w:r>
    </w:p>
    <w:p w14:paraId="3E4BC29D" w14:textId="77777777" w:rsidR="00343D25" w:rsidRDefault="00B76C1D" w:rsidP="00B76C1D">
      <w:pPr>
        <w:widowControl w:val="0"/>
        <w:tabs>
          <w:tab w:val="left" w:leader="do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 w:line="259" w:lineRule="auto"/>
        <w:ind w:right="-432"/>
        <w:rPr>
          <w:sz w:val="32"/>
          <w:szCs w:val="32"/>
        </w:rPr>
      </w:pPr>
      <w:r>
        <w:rPr>
          <w:sz w:val="32"/>
          <w:szCs w:val="32"/>
        </w:rPr>
        <w:t>Adresse</w:t>
      </w:r>
      <w:r>
        <w:rPr>
          <w:sz w:val="32"/>
          <w:szCs w:val="32"/>
        </w:rPr>
        <w:tab/>
      </w:r>
      <w:r w:rsidR="00343D25">
        <w:rPr>
          <w:sz w:val="32"/>
          <w:szCs w:val="32"/>
        </w:rPr>
        <w:t>:</w:t>
      </w:r>
    </w:p>
    <w:p w14:paraId="7B75C3DE" w14:textId="77777777" w:rsidR="00343D25" w:rsidRDefault="00343D25" w:rsidP="00B76C1D">
      <w:pPr>
        <w:widowControl w:val="0"/>
        <w:tabs>
          <w:tab w:val="left" w:leader="do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 w:line="259" w:lineRule="auto"/>
        <w:ind w:right="-432"/>
        <w:rPr>
          <w:sz w:val="32"/>
          <w:szCs w:val="32"/>
        </w:rPr>
      </w:pPr>
      <w:r>
        <w:rPr>
          <w:sz w:val="32"/>
          <w:szCs w:val="32"/>
        </w:rPr>
        <w:t>Code postal et ville</w:t>
      </w:r>
      <w:r>
        <w:rPr>
          <w:sz w:val="32"/>
          <w:szCs w:val="32"/>
        </w:rPr>
        <w:tab/>
        <w:t>:</w:t>
      </w:r>
    </w:p>
    <w:p w14:paraId="6FE81CBF" w14:textId="77777777" w:rsidR="00343D25" w:rsidRDefault="003D70A7" w:rsidP="003D70A7">
      <w:pPr>
        <w:widowControl w:val="0"/>
        <w:tabs>
          <w:tab w:val="left" w:leader="do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 w:line="259" w:lineRule="auto"/>
        <w:ind w:right="-432"/>
        <w:rPr>
          <w:sz w:val="32"/>
          <w:szCs w:val="32"/>
        </w:rPr>
      </w:pPr>
      <w:r>
        <w:rPr>
          <w:sz w:val="32"/>
          <w:szCs w:val="32"/>
        </w:rPr>
        <w:t>Téléphone</w:t>
      </w:r>
      <w:r>
        <w:rPr>
          <w:sz w:val="32"/>
          <w:szCs w:val="32"/>
        </w:rPr>
        <w:tab/>
      </w:r>
      <w:r w:rsidR="00343D25">
        <w:rPr>
          <w:sz w:val="32"/>
          <w:szCs w:val="32"/>
        </w:rPr>
        <w:t>:</w:t>
      </w:r>
    </w:p>
    <w:p w14:paraId="36A3CA64" w14:textId="77777777" w:rsidR="00343D25" w:rsidRDefault="003D70A7" w:rsidP="003D70A7">
      <w:pPr>
        <w:widowControl w:val="0"/>
        <w:tabs>
          <w:tab w:val="left" w:leader="do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 w:line="259" w:lineRule="auto"/>
        <w:ind w:right="-432"/>
        <w:rPr>
          <w:sz w:val="32"/>
          <w:szCs w:val="32"/>
        </w:rPr>
      </w:pPr>
      <w:proofErr w:type="gramStart"/>
      <w:r>
        <w:rPr>
          <w:sz w:val="32"/>
          <w:szCs w:val="32"/>
        </w:rPr>
        <w:t>e-mail</w:t>
      </w:r>
      <w:proofErr w:type="gramEnd"/>
      <w:r>
        <w:rPr>
          <w:sz w:val="32"/>
          <w:szCs w:val="32"/>
        </w:rPr>
        <w:t xml:space="preserve"> *</w:t>
      </w:r>
      <w:r>
        <w:rPr>
          <w:sz w:val="32"/>
          <w:szCs w:val="32"/>
        </w:rPr>
        <w:tab/>
      </w:r>
      <w:r w:rsidR="00343D25">
        <w:rPr>
          <w:sz w:val="32"/>
          <w:szCs w:val="32"/>
        </w:rPr>
        <w:t>:</w:t>
      </w:r>
    </w:p>
    <w:p w14:paraId="449833AC" w14:textId="77777777" w:rsidR="00343D25" w:rsidRPr="00F10C8B" w:rsidRDefault="00343D25" w:rsidP="0034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 w:line="259" w:lineRule="auto"/>
        <w:ind w:left="1410" w:right="-432" w:hanging="1410"/>
        <w:rPr>
          <w:i/>
          <w:sz w:val="22"/>
          <w:szCs w:val="22"/>
        </w:rPr>
      </w:pPr>
      <w:r w:rsidRPr="00F10C8B">
        <w:rPr>
          <w:i/>
          <w:sz w:val="22"/>
          <w:szCs w:val="22"/>
        </w:rPr>
        <w:t xml:space="preserve">* </w:t>
      </w:r>
      <w:r>
        <w:rPr>
          <w:i/>
          <w:sz w:val="22"/>
          <w:szCs w:val="22"/>
        </w:rPr>
        <w:t xml:space="preserve">nécessaire </w:t>
      </w:r>
      <w:r w:rsidRPr="00F10C8B">
        <w:rPr>
          <w:i/>
          <w:sz w:val="22"/>
          <w:szCs w:val="22"/>
        </w:rPr>
        <w:t>pour confirmation inscription</w:t>
      </w:r>
    </w:p>
    <w:p w14:paraId="1E03230E" w14:textId="77777777" w:rsidR="00DE4B44" w:rsidRDefault="00343D25" w:rsidP="0034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/>
        <w:ind w:left="1410" w:right="-432" w:hanging="141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79649431" w14:textId="77777777" w:rsidR="00343D25" w:rsidRPr="00F10C8B" w:rsidRDefault="00343D25" w:rsidP="003D70A7">
      <w:pPr>
        <w:widowControl w:val="0"/>
        <w:tabs>
          <w:tab w:val="left" w:pos="708"/>
          <w:tab w:val="right" w:leader="dot" w:pos="9000"/>
          <w:tab w:val="left" w:pos="9204"/>
        </w:tabs>
        <w:autoSpaceDE w:val="0"/>
        <w:autoSpaceDN w:val="0"/>
        <w:adjustRightInd w:val="0"/>
        <w:spacing w:after="160"/>
        <w:ind w:left="1410" w:right="-432" w:hanging="141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F10C8B">
        <w:rPr>
          <w:b/>
          <w:sz w:val="32"/>
          <w:szCs w:val="32"/>
        </w:rPr>
        <w:t>Inscription individuelle </w:t>
      </w:r>
      <w:r w:rsidR="00976D96">
        <w:rPr>
          <w:b/>
          <w:sz w:val="32"/>
          <w:szCs w:val="32"/>
        </w:rPr>
        <w:tab/>
      </w:r>
      <w:r w:rsidR="00B76C1D">
        <w:rPr>
          <w:b/>
          <w:sz w:val="32"/>
          <w:szCs w:val="32"/>
        </w:rPr>
        <w:t>5</w:t>
      </w:r>
      <w:r w:rsidRPr="00F10C8B">
        <w:rPr>
          <w:b/>
          <w:sz w:val="32"/>
          <w:szCs w:val="32"/>
        </w:rPr>
        <w:t>0€</w:t>
      </w:r>
    </w:p>
    <w:p w14:paraId="22962047" w14:textId="77777777" w:rsidR="00343D25" w:rsidRPr="00F10C8B" w:rsidRDefault="00343D25" w:rsidP="003D70A7">
      <w:pPr>
        <w:widowControl w:val="0"/>
        <w:tabs>
          <w:tab w:val="left" w:pos="708"/>
          <w:tab w:val="right" w:leader="dot" w:pos="9000"/>
          <w:tab w:val="left" w:pos="9204"/>
        </w:tabs>
        <w:autoSpaceDE w:val="0"/>
        <w:autoSpaceDN w:val="0"/>
        <w:adjustRightInd w:val="0"/>
        <w:spacing w:after="160"/>
        <w:ind w:left="1410" w:right="-432" w:hanging="1410"/>
        <w:rPr>
          <w:b/>
          <w:sz w:val="32"/>
          <w:szCs w:val="32"/>
        </w:rPr>
      </w:pPr>
      <w:r w:rsidRPr="00F10C8B">
        <w:rPr>
          <w:b/>
          <w:sz w:val="32"/>
          <w:szCs w:val="32"/>
        </w:rPr>
        <w:tab/>
        <w:t xml:space="preserve">Etudiants, demandeurs </w:t>
      </w:r>
      <w:r w:rsidR="003D70A7">
        <w:rPr>
          <w:b/>
          <w:sz w:val="32"/>
          <w:szCs w:val="32"/>
        </w:rPr>
        <w:t>d’emploi, RSA (</w:t>
      </w:r>
      <w:r w:rsidR="003D70A7" w:rsidRPr="00DE4B44">
        <w:rPr>
          <w:bCs/>
          <w:sz w:val="32"/>
          <w:szCs w:val="32"/>
        </w:rPr>
        <w:t>sur justificatif</w:t>
      </w:r>
      <w:r w:rsidR="003D70A7">
        <w:rPr>
          <w:b/>
          <w:sz w:val="32"/>
          <w:szCs w:val="32"/>
        </w:rPr>
        <w:t>)</w:t>
      </w:r>
      <w:r w:rsidR="003D7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>3</w:t>
      </w:r>
      <w:r w:rsidRPr="00F10C8B">
        <w:rPr>
          <w:b/>
          <w:sz w:val="32"/>
          <w:szCs w:val="32"/>
        </w:rPr>
        <w:t>0€</w:t>
      </w:r>
    </w:p>
    <w:p w14:paraId="7460FCA9" w14:textId="77777777" w:rsidR="00343D25" w:rsidRDefault="00343D25" w:rsidP="003D70A7">
      <w:pPr>
        <w:widowControl w:val="0"/>
        <w:tabs>
          <w:tab w:val="left" w:pos="708"/>
          <w:tab w:val="right" w:leader="dot" w:pos="9000"/>
          <w:tab w:val="left" w:pos="9204"/>
        </w:tabs>
        <w:autoSpaceDE w:val="0"/>
        <w:autoSpaceDN w:val="0"/>
        <w:adjustRightInd w:val="0"/>
        <w:spacing w:after="160"/>
        <w:ind w:left="1410" w:right="-432" w:hanging="1410"/>
        <w:rPr>
          <w:b/>
          <w:sz w:val="32"/>
          <w:szCs w:val="32"/>
        </w:rPr>
      </w:pPr>
      <w:r w:rsidRPr="00F10C8B">
        <w:rPr>
          <w:b/>
          <w:sz w:val="32"/>
          <w:szCs w:val="32"/>
        </w:rPr>
        <w:tab/>
        <w:t>Au tit</w:t>
      </w:r>
      <w:r w:rsidR="003D70A7">
        <w:rPr>
          <w:b/>
          <w:sz w:val="32"/>
          <w:szCs w:val="32"/>
        </w:rPr>
        <w:t>re de la formation continue </w:t>
      </w:r>
      <w:r w:rsidR="003D70A7">
        <w:rPr>
          <w:b/>
          <w:sz w:val="32"/>
          <w:szCs w:val="32"/>
        </w:rPr>
        <w:tab/>
      </w:r>
      <w:r w:rsidRPr="00F10C8B">
        <w:rPr>
          <w:b/>
          <w:sz w:val="32"/>
          <w:szCs w:val="32"/>
        </w:rPr>
        <w:t>120€</w:t>
      </w:r>
    </w:p>
    <w:p w14:paraId="3E140D85" w14:textId="77777777" w:rsidR="00795B55" w:rsidRDefault="00795B55" w:rsidP="0034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/>
        <w:ind w:left="1410" w:right="-432" w:hanging="1410"/>
      </w:pPr>
    </w:p>
    <w:p w14:paraId="314D14EB" w14:textId="636F40C1" w:rsidR="00795B55" w:rsidRDefault="00297204" w:rsidP="0034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/>
        <w:ind w:left="1410" w:right="-432" w:hanging="1410"/>
      </w:pPr>
      <w:r>
        <w:t xml:space="preserve">Règlement par : (merci de cocher votre mode de règlement) </w:t>
      </w:r>
    </w:p>
    <w:p w14:paraId="2490EA5D" w14:textId="5412F1AF" w:rsidR="00795B55" w:rsidRDefault="00297204" w:rsidP="0034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/>
        <w:ind w:left="1410" w:right="-432" w:hanging="1410"/>
      </w:pPr>
      <w:r>
        <w:t xml:space="preserve">□ </w:t>
      </w:r>
      <w:proofErr w:type="spellStart"/>
      <w:r>
        <w:t>Paypal</w:t>
      </w:r>
      <w:proofErr w:type="spellEnd"/>
      <w:r>
        <w:t xml:space="preserve"> (via notre site : </w:t>
      </w:r>
      <w:hyperlink r:id="rId8" w:history="1">
        <w:r w:rsidR="00795B55" w:rsidRPr="004A497E">
          <w:rPr>
            <w:rStyle w:val="Lienhypertexte"/>
          </w:rPr>
          <w:t>https://www.cgjungfrance.com</w:t>
        </w:r>
      </w:hyperlink>
      <w:r>
        <w:t xml:space="preserve">) </w:t>
      </w:r>
    </w:p>
    <w:p w14:paraId="47C9DA6D" w14:textId="7DBF57F5" w:rsidR="007F531A" w:rsidRDefault="00297204" w:rsidP="0034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/>
        <w:ind w:left="1410" w:right="-432" w:hanging="1410"/>
      </w:pPr>
      <w:r>
        <w:t>□ Virement bancaire sur le compte : IBAN : FR76 4255 9100 0008 0037 1310 686 BIC : CCOPFRPPXXX Banque : Crédit Coopératif</w:t>
      </w:r>
    </w:p>
    <w:p w14:paraId="555C8E69" w14:textId="57C378CA" w:rsidR="00795B55" w:rsidRDefault="00795B55" w:rsidP="00795B55">
      <w:r>
        <w:t xml:space="preserve">□ </w:t>
      </w:r>
      <w:r>
        <w:t>Chèque libellé à l’ordre de la SFPA et à adresser à</w:t>
      </w:r>
      <w:r w:rsidRPr="00795B55">
        <w:rPr>
          <w:i/>
          <w:iCs/>
          <w:color w:val="000000"/>
        </w:rPr>
        <w:t xml:space="preserve"> </w:t>
      </w:r>
      <w:bookmarkStart w:id="1" w:name="_Hlk44670867"/>
      <w:r w:rsidRPr="00544354">
        <w:rPr>
          <w:i/>
          <w:iCs/>
          <w:color w:val="000000"/>
        </w:rPr>
        <w:t xml:space="preserve">SPFA 13 rue </w:t>
      </w:r>
      <w:proofErr w:type="spellStart"/>
      <w:r w:rsidRPr="00544354">
        <w:rPr>
          <w:i/>
          <w:iCs/>
          <w:color w:val="000000"/>
        </w:rPr>
        <w:t>Ganneron</w:t>
      </w:r>
      <w:proofErr w:type="spellEnd"/>
      <w:r>
        <w:rPr>
          <w:i/>
          <w:iCs/>
          <w:color w:val="000000"/>
        </w:rPr>
        <w:t xml:space="preserve"> </w:t>
      </w:r>
      <w:r w:rsidRPr="00544354">
        <w:rPr>
          <w:i/>
          <w:iCs/>
          <w:color w:val="000000"/>
        </w:rPr>
        <w:t>75018 Paris</w:t>
      </w:r>
      <w:bookmarkEnd w:id="1"/>
    </w:p>
    <w:p w14:paraId="49F8FD8D" w14:textId="7D78D3E6" w:rsidR="00343D25" w:rsidRPr="00544354" w:rsidRDefault="00343D25" w:rsidP="00DE4B44">
      <w:pPr>
        <w:rPr>
          <w:i/>
          <w:iCs/>
          <w:color w:val="000000"/>
        </w:rPr>
      </w:pPr>
    </w:p>
    <w:sectPr w:rsidR="00343D25" w:rsidRPr="00544354" w:rsidSect="003D70A7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8B25" w14:textId="77777777" w:rsidR="00393521" w:rsidRDefault="00393521">
      <w:r>
        <w:separator/>
      </w:r>
    </w:p>
  </w:endnote>
  <w:endnote w:type="continuationSeparator" w:id="0">
    <w:p w14:paraId="096FC1AE" w14:textId="77777777" w:rsidR="00393521" w:rsidRDefault="0039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F360" w14:textId="77777777" w:rsidR="00393521" w:rsidRDefault="00393521">
      <w:r>
        <w:separator/>
      </w:r>
    </w:p>
  </w:footnote>
  <w:footnote w:type="continuationSeparator" w:id="0">
    <w:p w14:paraId="593D2F76" w14:textId="77777777" w:rsidR="00393521" w:rsidRDefault="0039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9056" w14:textId="77777777" w:rsidR="00052FCE" w:rsidRDefault="00052FCE" w:rsidP="004914CB">
    <w:pPr>
      <w:pStyle w:val="En-tte"/>
      <w:rPr>
        <w:noProof/>
      </w:rPr>
    </w:pPr>
  </w:p>
  <w:p w14:paraId="7866285A" w14:textId="0F44C2BD" w:rsidR="003D70A7" w:rsidRDefault="00EF1CDE" w:rsidP="004914CB">
    <w:pPr>
      <w:pStyle w:val="En-tte"/>
    </w:pPr>
    <w:r w:rsidRPr="005106CC">
      <w:rPr>
        <w:noProof/>
      </w:rPr>
      <w:drawing>
        <wp:inline distT="0" distB="0" distL="0" distR="0" wp14:anchorId="1224AC66" wp14:editId="3B35853A">
          <wp:extent cx="1775460" cy="160020"/>
          <wp:effectExtent l="0" t="0" r="0" b="0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3" type="#_x0000_t75" style="width:11.4pt;height:11.4pt" o:bullet="t">
        <v:imagedata r:id="rId1" o:title="msoDF9B"/>
      </v:shape>
    </w:pict>
  </w:numPicBullet>
  <w:abstractNum w:abstractNumId="0" w15:restartNumberingAfterBreak="0">
    <w:nsid w:val="04ED30F3"/>
    <w:multiLevelType w:val="hybridMultilevel"/>
    <w:tmpl w:val="796A5D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B2571"/>
    <w:multiLevelType w:val="hybridMultilevel"/>
    <w:tmpl w:val="FCEEDB32"/>
    <w:lvl w:ilvl="0" w:tplc="75A6E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0AB3"/>
    <w:multiLevelType w:val="hybridMultilevel"/>
    <w:tmpl w:val="F656D1D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36A7F"/>
    <w:multiLevelType w:val="singleLevel"/>
    <w:tmpl w:val="B3E4B8D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5C7E1A7A"/>
    <w:multiLevelType w:val="hybridMultilevel"/>
    <w:tmpl w:val="BE80D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452AA"/>
    <w:multiLevelType w:val="hybridMultilevel"/>
    <w:tmpl w:val="0F520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D1EB8"/>
    <w:multiLevelType w:val="singleLevel"/>
    <w:tmpl w:val="79DEB1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D77260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7B8870CE"/>
    <w:multiLevelType w:val="hybridMultilevel"/>
    <w:tmpl w:val="164A9584"/>
    <w:lvl w:ilvl="0" w:tplc="DD209B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2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17"/>
    <w:rsid w:val="00052243"/>
    <w:rsid w:val="00052FCE"/>
    <w:rsid w:val="00056CBD"/>
    <w:rsid w:val="00067986"/>
    <w:rsid w:val="00071F1F"/>
    <w:rsid w:val="00081462"/>
    <w:rsid w:val="000858FB"/>
    <w:rsid w:val="000863CD"/>
    <w:rsid w:val="00090380"/>
    <w:rsid w:val="0009360F"/>
    <w:rsid w:val="000A32F0"/>
    <w:rsid w:val="000C574C"/>
    <w:rsid w:val="000C610B"/>
    <w:rsid w:val="000C6EBD"/>
    <w:rsid w:val="000F7FC6"/>
    <w:rsid w:val="00100479"/>
    <w:rsid w:val="00105EC6"/>
    <w:rsid w:val="00117C6D"/>
    <w:rsid w:val="0012050F"/>
    <w:rsid w:val="001254B4"/>
    <w:rsid w:val="00140E82"/>
    <w:rsid w:val="00144977"/>
    <w:rsid w:val="001520EF"/>
    <w:rsid w:val="001647FF"/>
    <w:rsid w:val="001760DF"/>
    <w:rsid w:val="001800B3"/>
    <w:rsid w:val="00183EBB"/>
    <w:rsid w:val="001865DE"/>
    <w:rsid w:val="00191AC1"/>
    <w:rsid w:val="00197CDC"/>
    <w:rsid w:val="001A4D16"/>
    <w:rsid w:val="001C187C"/>
    <w:rsid w:val="001D10F5"/>
    <w:rsid w:val="001E3A91"/>
    <w:rsid w:val="001E3F5E"/>
    <w:rsid w:val="00201911"/>
    <w:rsid w:val="00210D23"/>
    <w:rsid w:val="00214F69"/>
    <w:rsid w:val="00221049"/>
    <w:rsid w:val="002226A8"/>
    <w:rsid w:val="002251ED"/>
    <w:rsid w:val="002339D4"/>
    <w:rsid w:val="002468B6"/>
    <w:rsid w:val="0025074D"/>
    <w:rsid w:val="00254455"/>
    <w:rsid w:val="0026082F"/>
    <w:rsid w:val="00273FDE"/>
    <w:rsid w:val="00280C51"/>
    <w:rsid w:val="00283324"/>
    <w:rsid w:val="002940BA"/>
    <w:rsid w:val="00297204"/>
    <w:rsid w:val="002A1B15"/>
    <w:rsid w:val="002B62F4"/>
    <w:rsid w:val="002C5F0C"/>
    <w:rsid w:val="002D0343"/>
    <w:rsid w:val="002D4792"/>
    <w:rsid w:val="002E6F43"/>
    <w:rsid w:val="002F76F7"/>
    <w:rsid w:val="00301EBC"/>
    <w:rsid w:val="00325E89"/>
    <w:rsid w:val="00330C82"/>
    <w:rsid w:val="00331D02"/>
    <w:rsid w:val="00336ED5"/>
    <w:rsid w:val="00343D25"/>
    <w:rsid w:val="00347F0B"/>
    <w:rsid w:val="00352540"/>
    <w:rsid w:val="00357F9E"/>
    <w:rsid w:val="003678DD"/>
    <w:rsid w:val="0037230A"/>
    <w:rsid w:val="00382646"/>
    <w:rsid w:val="00393521"/>
    <w:rsid w:val="00394957"/>
    <w:rsid w:val="003C3630"/>
    <w:rsid w:val="003D70A7"/>
    <w:rsid w:val="003E3860"/>
    <w:rsid w:val="003E4276"/>
    <w:rsid w:val="00401100"/>
    <w:rsid w:val="00401654"/>
    <w:rsid w:val="004312A9"/>
    <w:rsid w:val="004325D5"/>
    <w:rsid w:val="004358CD"/>
    <w:rsid w:val="004371F8"/>
    <w:rsid w:val="00451FA6"/>
    <w:rsid w:val="004641F1"/>
    <w:rsid w:val="00465B0B"/>
    <w:rsid w:val="004729DE"/>
    <w:rsid w:val="00472DEE"/>
    <w:rsid w:val="00480BD9"/>
    <w:rsid w:val="00483313"/>
    <w:rsid w:val="004914CB"/>
    <w:rsid w:val="004A1E58"/>
    <w:rsid w:val="004A631A"/>
    <w:rsid w:val="004B4CEB"/>
    <w:rsid w:val="004B6A39"/>
    <w:rsid w:val="004C1BB5"/>
    <w:rsid w:val="004C2E62"/>
    <w:rsid w:val="004D3614"/>
    <w:rsid w:val="004D4C34"/>
    <w:rsid w:val="004E3D4F"/>
    <w:rsid w:val="004F237C"/>
    <w:rsid w:val="004F6471"/>
    <w:rsid w:val="004F71C2"/>
    <w:rsid w:val="005124F6"/>
    <w:rsid w:val="005145F9"/>
    <w:rsid w:val="00514882"/>
    <w:rsid w:val="005434BA"/>
    <w:rsid w:val="00544354"/>
    <w:rsid w:val="00550901"/>
    <w:rsid w:val="00553BE3"/>
    <w:rsid w:val="00557349"/>
    <w:rsid w:val="005613F6"/>
    <w:rsid w:val="00561E1D"/>
    <w:rsid w:val="00587D98"/>
    <w:rsid w:val="005A5758"/>
    <w:rsid w:val="005B0602"/>
    <w:rsid w:val="005B0A5B"/>
    <w:rsid w:val="005B47D8"/>
    <w:rsid w:val="005B5045"/>
    <w:rsid w:val="005B654B"/>
    <w:rsid w:val="005C1EA9"/>
    <w:rsid w:val="005E70F7"/>
    <w:rsid w:val="005F3574"/>
    <w:rsid w:val="006009BF"/>
    <w:rsid w:val="00602CB5"/>
    <w:rsid w:val="006061A5"/>
    <w:rsid w:val="00617B23"/>
    <w:rsid w:val="00630596"/>
    <w:rsid w:val="00633143"/>
    <w:rsid w:val="0063404D"/>
    <w:rsid w:val="00641ADF"/>
    <w:rsid w:val="00643562"/>
    <w:rsid w:val="00653E5D"/>
    <w:rsid w:val="0068160C"/>
    <w:rsid w:val="00682116"/>
    <w:rsid w:val="00695BED"/>
    <w:rsid w:val="006A08FA"/>
    <w:rsid w:val="006A3A06"/>
    <w:rsid w:val="006A539D"/>
    <w:rsid w:val="006B2D48"/>
    <w:rsid w:val="006B3164"/>
    <w:rsid w:val="006B336D"/>
    <w:rsid w:val="006C00C7"/>
    <w:rsid w:val="006C7BD8"/>
    <w:rsid w:val="006D4AA6"/>
    <w:rsid w:val="006D56F8"/>
    <w:rsid w:val="006E23A6"/>
    <w:rsid w:val="006E79F7"/>
    <w:rsid w:val="006E7C5A"/>
    <w:rsid w:val="006F2271"/>
    <w:rsid w:val="00715EFD"/>
    <w:rsid w:val="0072239D"/>
    <w:rsid w:val="007341D9"/>
    <w:rsid w:val="0074105B"/>
    <w:rsid w:val="00752148"/>
    <w:rsid w:val="0075340E"/>
    <w:rsid w:val="00754406"/>
    <w:rsid w:val="007574B6"/>
    <w:rsid w:val="00757577"/>
    <w:rsid w:val="00780602"/>
    <w:rsid w:val="007819C6"/>
    <w:rsid w:val="00795B55"/>
    <w:rsid w:val="007A72F1"/>
    <w:rsid w:val="007C68B6"/>
    <w:rsid w:val="007D6307"/>
    <w:rsid w:val="007F0E88"/>
    <w:rsid w:val="007F531A"/>
    <w:rsid w:val="0080033D"/>
    <w:rsid w:val="00812D70"/>
    <w:rsid w:val="00814B34"/>
    <w:rsid w:val="008150EF"/>
    <w:rsid w:val="00831E13"/>
    <w:rsid w:val="00832066"/>
    <w:rsid w:val="00844C20"/>
    <w:rsid w:val="00845FA4"/>
    <w:rsid w:val="00855D19"/>
    <w:rsid w:val="00856176"/>
    <w:rsid w:val="00861D97"/>
    <w:rsid w:val="008728AB"/>
    <w:rsid w:val="00873ED3"/>
    <w:rsid w:val="00895B37"/>
    <w:rsid w:val="008A5474"/>
    <w:rsid w:val="008B004F"/>
    <w:rsid w:val="008B05A4"/>
    <w:rsid w:val="008B1602"/>
    <w:rsid w:val="008D37AC"/>
    <w:rsid w:val="008E03D4"/>
    <w:rsid w:val="008E5DBD"/>
    <w:rsid w:val="008F13B8"/>
    <w:rsid w:val="008F7410"/>
    <w:rsid w:val="00902BAA"/>
    <w:rsid w:val="00903358"/>
    <w:rsid w:val="0090711F"/>
    <w:rsid w:val="00907B4A"/>
    <w:rsid w:val="00914635"/>
    <w:rsid w:val="00923C7F"/>
    <w:rsid w:val="00930315"/>
    <w:rsid w:val="00936CF1"/>
    <w:rsid w:val="00947CAD"/>
    <w:rsid w:val="009662AA"/>
    <w:rsid w:val="00967566"/>
    <w:rsid w:val="00972DE4"/>
    <w:rsid w:val="00976D96"/>
    <w:rsid w:val="0097738B"/>
    <w:rsid w:val="009A04F6"/>
    <w:rsid w:val="009B3ADF"/>
    <w:rsid w:val="009D791F"/>
    <w:rsid w:val="009E09AF"/>
    <w:rsid w:val="009E31A5"/>
    <w:rsid w:val="009E673A"/>
    <w:rsid w:val="009F2D3A"/>
    <w:rsid w:val="00A01708"/>
    <w:rsid w:val="00A14E4D"/>
    <w:rsid w:val="00A163A8"/>
    <w:rsid w:val="00A2423D"/>
    <w:rsid w:val="00A30C7E"/>
    <w:rsid w:val="00A42AB3"/>
    <w:rsid w:val="00A54D20"/>
    <w:rsid w:val="00A65B06"/>
    <w:rsid w:val="00A814D7"/>
    <w:rsid w:val="00A81C3C"/>
    <w:rsid w:val="00A857D8"/>
    <w:rsid w:val="00A85C55"/>
    <w:rsid w:val="00A95838"/>
    <w:rsid w:val="00A95D79"/>
    <w:rsid w:val="00AB2E12"/>
    <w:rsid w:val="00AB4669"/>
    <w:rsid w:val="00AE0635"/>
    <w:rsid w:val="00AE3AFB"/>
    <w:rsid w:val="00AF00E7"/>
    <w:rsid w:val="00B2506A"/>
    <w:rsid w:val="00B256AE"/>
    <w:rsid w:val="00B3243B"/>
    <w:rsid w:val="00B34391"/>
    <w:rsid w:val="00B41565"/>
    <w:rsid w:val="00B44DE2"/>
    <w:rsid w:val="00B4764A"/>
    <w:rsid w:val="00B523A0"/>
    <w:rsid w:val="00B63E95"/>
    <w:rsid w:val="00B646C2"/>
    <w:rsid w:val="00B76C1D"/>
    <w:rsid w:val="00B8353C"/>
    <w:rsid w:val="00B83AA3"/>
    <w:rsid w:val="00B904D7"/>
    <w:rsid w:val="00B90C73"/>
    <w:rsid w:val="00B934EA"/>
    <w:rsid w:val="00B9472E"/>
    <w:rsid w:val="00BA0F53"/>
    <w:rsid w:val="00BA3C9C"/>
    <w:rsid w:val="00BA791E"/>
    <w:rsid w:val="00BB285F"/>
    <w:rsid w:val="00BB7C10"/>
    <w:rsid w:val="00BB7F8D"/>
    <w:rsid w:val="00BC6AEC"/>
    <w:rsid w:val="00BD07F8"/>
    <w:rsid w:val="00BD6E87"/>
    <w:rsid w:val="00BD7F32"/>
    <w:rsid w:val="00BE2E37"/>
    <w:rsid w:val="00BF3439"/>
    <w:rsid w:val="00C04AAC"/>
    <w:rsid w:val="00C05C3E"/>
    <w:rsid w:val="00C07ECD"/>
    <w:rsid w:val="00C14855"/>
    <w:rsid w:val="00C1523E"/>
    <w:rsid w:val="00C15730"/>
    <w:rsid w:val="00C3142E"/>
    <w:rsid w:val="00C40E41"/>
    <w:rsid w:val="00C42381"/>
    <w:rsid w:val="00C4329A"/>
    <w:rsid w:val="00C546EA"/>
    <w:rsid w:val="00C807AD"/>
    <w:rsid w:val="00C8789D"/>
    <w:rsid w:val="00C92EC5"/>
    <w:rsid w:val="00C96BEB"/>
    <w:rsid w:val="00CC4A85"/>
    <w:rsid w:val="00CC6A51"/>
    <w:rsid w:val="00CD4BB2"/>
    <w:rsid w:val="00CD773B"/>
    <w:rsid w:val="00CF3CAE"/>
    <w:rsid w:val="00D00B5A"/>
    <w:rsid w:val="00D200FC"/>
    <w:rsid w:val="00D20587"/>
    <w:rsid w:val="00D225AA"/>
    <w:rsid w:val="00D471E1"/>
    <w:rsid w:val="00D65BB3"/>
    <w:rsid w:val="00D67F78"/>
    <w:rsid w:val="00D8270E"/>
    <w:rsid w:val="00D85361"/>
    <w:rsid w:val="00D855ED"/>
    <w:rsid w:val="00D9052E"/>
    <w:rsid w:val="00D92382"/>
    <w:rsid w:val="00DA17E5"/>
    <w:rsid w:val="00DC06E9"/>
    <w:rsid w:val="00DC0858"/>
    <w:rsid w:val="00DC613E"/>
    <w:rsid w:val="00DD18CB"/>
    <w:rsid w:val="00DD47DF"/>
    <w:rsid w:val="00DE0E8B"/>
    <w:rsid w:val="00DE223C"/>
    <w:rsid w:val="00DE2340"/>
    <w:rsid w:val="00DE3BC3"/>
    <w:rsid w:val="00DE4B44"/>
    <w:rsid w:val="00DF5317"/>
    <w:rsid w:val="00E01E14"/>
    <w:rsid w:val="00E12C28"/>
    <w:rsid w:val="00E21152"/>
    <w:rsid w:val="00E314B1"/>
    <w:rsid w:val="00E404FC"/>
    <w:rsid w:val="00E54B12"/>
    <w:rsid w:val="00E55FD8"/>
    <w:rsid w:val="00E609D0"/>
    <w:rsid w:val="00E8251D"/>
    <w:rsid w:val="00EB329B"/>
    <w:rsid w:val="00EC626A"/>
    <w:rsid w:val="00ED5AE9"/>
    <w:rsid w:val="00ED6CFD"/>
    <w:rsid w:val="00ED7B8A"/>
    <w:rsid w:val="00EE28BF"/>
    <w:rsid w:val="00EE3B6D"/>
    <w:rsid w:val="00EF1CDE"/>
    <w:rsid w:val="00EF6C84"/>
    <w:rsid w:val="00F0269F"/>
    <w:rsid w:val="00F07D47"/>
    <w:rsid w:val="00F1670E"/>
    <w:rsid w:val="00F30249"/>
    <w:rsid w:val="00F54620"/>
    <w:rsid w:val="00F574E4"/>
    <w:rsid w:val="00F6159A"/>
    <w:rsid w:val="00F63532"/>
    <w:rsid w:val="00F827DE"/>
    <w:rsid w:val="00F9266D"/>
    <w:rsid w:val="00F96227"/>
    <w:rsid w:val="00FB124C"/>
    <w:rsid w:val="00FB2655"/>
    <w:rsid w:val="00FC67CC"/>
    <w:rsid w:val="00FD739B"/>
    <w:rsid w:val="00FE4039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D7B40"/>
  <w15:chartTrackingRefBased/>
  <w15:docId w15:val="{27CDD0AA-FC94-4D3D-A559-D508E96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C1523E"/>
    <w:pPr>
      <w:keepNext/>
      <w:outlineLvl w:val="0"/>
    </w:pPr>
    <w:rPr>
      <w:rFonts w:eastAsia="Times New Roman"/>
      <w:sz w:val="28"/>
      <w:szCs w:val="28"/>
    </w:rPr>
  </w:style>
  <w:style w:type="paragraph" w:styleId="Titre3">
    <w:name w:val="heading 3"/>
    <w:basedOn w:val="Normal"/>
    <w:next w:val="Normal"/>
    <w:qFormat/>
    <w:rsid w:val="00C1523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DE234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E2340"/>
  </w:style>
  <w:style w:type="paragraph" w:styleId="Corpsdetexte2">
    <w:name w:val="Body Text 2"/>
    <w:basedOn w:val="Normal"/>
    <w:rsid w:val="00C1523E"/>
    <w:rPr>
      <w:rFonts w:eastAsia="Times New Roman"/>
    </w:rPr>
  </w:style>
  <w:style w:type="paragraph" w:styleId="Corpsdetexte">
    <w:name w:val="Body Text"/>
    <w:basedOn w:val="Normal"/>
    <w:rsid w:val="00C1523E"/>
    <w:pPr>
      <w:spacing w:after="120"/>
    </w:pPr>
    <w:rPr>
      <w:rFonts w:eastAsia="Times New Roman"/>
      <w:sz w:val="20"/>
      <w:szCs w:val="20"/>
    </w:rPr>
  </w:style>
  <w:style w:type="paragraph" w:styleId="Notedebasdepage">
    <w:name w:val="footnote text"/>
    <w:basedOn w:val="Normal"/>
    <w:semiHidden/>
    <w:rsid w:val="00254455"/>
    <w:rPr>
      <w:sz w:val="20"/>
      <w:szCs w:val="20"/>
    </w:rPr>
  </w:style>
  <w:style w:type="character" w:styleId="Appelnotedebasdep">
    <w:name w:val="footnote reference"/>
    <w:semiHidden/>
    <w:rsid w:val="00254455"/>
    <w:rPr>
      <w:vertAlign w:val="superscript"/>
    </w:rPr>
  </w:style>
  <w:style w:type="character" w:styleId="Lienhypertexte">
    <w:name w:val="Hyperlink"/>
    <w:rsid w:val="00CD4BB2"/>
    <w:rPr>
      <w:color w:val="0000FF"/>
      <w:u w:val="single"/>
    </w:rPr>
  </w:style>
  <w:style w:type="paragraph" w:styleId="Textedebulles">
    <w:name w:val="Balloon Text"/>
    <w:basedOn w:val="Normal"/>
    <w:semiHidden/>
    <w:rsid w:val="00D225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E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40E82"/>
    <w:rPr>
      <w:sz w:val="24"/>
      <w:szCs w:val="24"/>
      <w:lang w:eastAsia="zh-CN"/>
    </w:rPr>
  </w:style>
  <w:style w:type="character" w:styleId="Mentionnonrsolue">
    <w:name w:val="Unresolved Mention"/>
    <w:uiPriority w:val="99"/>
    <w:semiHidden/>
    <w:unhideWhenUsed/>
    <w:rsid w:val="008E5DB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4D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jungfr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cgjung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ELEMENTS TROUBLANTS DANS LA VIE DE JUNG</vt:lpstr>
    </vt:vector>
  </TitlesOfParts>
  <Company> </Company>
  <LinksUpToDate>false</LinksUpToDate>
  <CharactersWithSpaces>962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mailto:secretariat@cgjungfrance.com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ELEMENTS TROUBLANTS DANS LA VIE DE JUNG</dc:title>
  <dc:subject/>
  <dc:creator>Utilisateur</dc:creator>
  <cp:keywords/>
  <cp:lastModifiedBy>sylche</cp:lastModifiedBy>
  <cp:revision>2</cp:revision>
  <cp:lastPrinted>2012-03-01T14:31:00Z</cp:lastPrinted>
  <dcterms:created xsi:type="dcterms:W3CDTF">2020-07-03T10:18:00Z</dcterms:created>
  <dcterms:modified xsi:type="dcterms:W3CDTF">2020-07-03T10:18:00Z</dcterms:modified>
</cp:coreProperties>
</file>